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D92ED5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D92ED5">
              <w:rPr>
                <w:sz w:val="28"/>
                <w:u w:val="single"/>
              </w:rPr>
              <w:t>08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D92ED5">
              <w:rPr>
                <w:sz w:val="28"/>
                <w:u w:val="single"/>
              </w:rPr>
              <w:t xml:space="preserve">июля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D92ED5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4F584E">
              <w:rPr>
                <w:sz w:val="28"/>
              </w:rPr>
              <w:t xml:space="preserve"> </w:t>
            </w:r>
            <w:r w:rsidR="00D92ED5" w:rsidRPr="00D92ED5">
              <w:rPr>
                <w:sz w:val="28"/>
                <w:u w:val="single"/>
              </w:rPr>
              <w:t>240</w:t>
            </w:r>
            <w:r w:rsidR="00DC6B52" w:rsidRPr="00D92ED5">
              <w:rPr>
                <w:sz w:val="28"/>
                <w:u w:val="single"/>
              </w:rPr>
              <w:t>-п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E217BB">
        <w:rPr>
          <w:sz w:val="28"/>
          <w:szCs w:val="28"/>
        </w:rPr>
        <w:lastRenderedPageBreak/>
        <w:t>24.05.2019 № 176-п</w:t>
      </w:r>
      <w:r w:rsidR="00FE27A0">
        <w:rPr>
          <w:sz w:val="28"/>
          <w:szCs w:val="28"/>
        </w:rPr>
        <w:t>, от 14.04.2019 № 219-п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549"/>
        <w:gridCol w:w="4626"/>
      </w:tblGrid>
      <w:tr w:rsidR="004F584E" w:rsidRPr="003E2908" w:rsidTr="00D92E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4E" w:rsidRPr="007E5DBD" w:rsidRDefault="004F584E" w:rsidP="00D92ED5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4E" w:rsidRPr="007E5DBD" w:rsidRDefault="004F584E" w:rsidP="00D92ED5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4A73FB">
              <w:rPr>
                <w:color w:val="000000" w:themeColor="text1"/>
              </w:rPr>
              <w:t>254069229,11 рублей, в том числе по годам: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2014 год – 24085763,75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2015 год – 33503563,77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2016 год – 35848551,51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 xml:space="preserve">2017 год – </w:t>
            </w:r>
            <w:r w:rsidRPr="004A73FB">
              <w:rPr>
                <w:color w:val="000000" w:themeColor="text1"/>
                <w:lang w:eastAsia="ru-RU"/>
              </w:rPr>
              <w:t>31245558,21</w:t>
            </w:r>
            <w:r w:rsidRPr="004A73FB">
              <w:rPr>
                <w:color w:val="000000" w:themeColor="text1"/>
              </w:rPr>
              <w:t xml:space="preserve">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2018 год – 26068468,24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2019 год – 31875830,63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2020 год – 35429820,00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2021 год – 36011673,00 рублей.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Из них средства бюджета Северо-Енисейского района составляет всего – 248567134,69 рублей, в том числе по годам: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2014 год – 24085763,75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2015 год – 33503563,77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2016 год – 35114728,97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2017 год – 30807960,65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2018 год – 24970543,22 рублей;</w:t>
            </w:r>
          </w:p>
          <w:p w:rsidR="004E5FD0" w:rsidRPr="004A73FB" w:rsidRDefault="004E5FD0" w:rsidP="004E5FD0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2019 год – 31117681,33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2020 год – 34339245,00 рублей.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 xml:space="preserve">2021 год – 34627648,00 рублей 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2. Средства бюджета Красноярского края составляют 5502094,42 рублей, в том числе по годам: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2016 год – 733822,54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2017 год – 437597,56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2018 год – 1097925,02 рублей;</w:t>
            </w:r>
          </w:p>
          <w:p w:rsidR="004E5FD0" w:rsidRPr="004A73FB" w:rsidRDefault="004E5FD0" w:rsidP="004E5FD0">
            <w:pPr>
              <w:jc w:val="both"/>
              <w:rPr>
                <w:color w:val="000000" w:themeColor="text1"/>
              </w:rPr>
            </w:pPr>
            <w:r w:rsidRPr="004A73FB">
              <w:rPr>
                <w:color w:val="000000" w:themeColor="text1"/>
              </w:rPr>
              <w:t>2019 год – 758149,30 рублей;</w:t>
            </w:r>
          </w:p>
          <w:p w:rsidR="004E5FD0" w:rsidRPr="00FD24B8" w:rsidRDefault="004E5FD0" w:rsidP="004E5FD0">
            <w:pPr>
              <w:jc w:val="both"/>
              <w:rPr>
                <w:color w:val="000000"/>
              </w:rPr>
            </w:pPr>
            <w:r w:rsidRPr="004A73FB">
              <w:rPr>
                <w:color w:val="000000" w:themeColor="text1"/>
              </w:rPr>
              <w:t>2020 год – 1090575,00 рублей</w:t>
            </w:r>
            <w:r w:rsidRPr="00FD24B8">
              <w:rPr>
                <w:color w:val="000000"/>
              </w:rPr>
              <w:t>;</w:t>
            </w:r>
          </w:p>
          <w:p w:rsidR="004F584E" w:rsidRPr="008B45B0" w:rsidRDefault="004E5FD0" w:rsidP="004E5FD0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– </w:t>
            </w:r>
            <w:r w:rsidRPr="00C819B9">
              <w:t>1384025,00 рублей</w:t>
            </w:r>
            <w:r w:rsidRPr="00FD24B8">
              <w:rPr>
                <w:color w:val="000000"/>
              </w:rPr>
              <w:t>.</w:t>
            </w:r>
          </w:p>
        </w:tc>
      </w:tr>
    </w:tbl>
    <w:p w:rsidR="009F68F1" w:rsidRDefault="00323674" w:rsidP="003236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80FB0" w:rsidRPr="00351D19" w:rsidRDefault="00280FB0" w:rsidP="00280FB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Pr="00351D19">
        <w:rPr>
          <w:sz w:val="28"/>
          <w:szCs w:val="28"/>
        </w:rPr>
        <w:t xml:space="preserve">Приложение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280FB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280FB0" w:rsidRDefault="00280FB0" w:rsidP="00280FB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</w:t>
      </w:r>
      <w:r w:rsidRPr="00351D19">
        <w:rPr>
          <w:sz w:val="28"/>
          <w:szCs w:val="28"/>
        </w:rPr>
        <w:lastRenderedPageBreak/>
        <w:t xml:space="preserve">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9F68F1" w:rsidRDefault="009F68F1" w:rsidP="002D44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0"/>
        <w:gridCol w:w="6031"/>
      </w:tblGrid>
      <w:tr w:rsidR="00FB5CDC" w:rsidRPr="003E2908" w:rsidTr="00D92ED5">
        <w:trPr>
          <w:trHeight w:val="60"/>
        </w:trPr>
        <w:tc>
          <w:tcPr>
            <w:tcW w:w="3705" w:type="dxa"/>
          </w:tcPr>
          <w:p w:rsidR="00FB5CDC" w:rsidRDefault="00FB5CDC" w:rsidP="00D92ED5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FB5CDC" w:rsidRPr="00356C0D" w:rsidRDefault="00FB5CDC" w:rsidP="00D92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FB5CDC" w:rsidRPr="001E130E" w:rsidRDefault="00FB5CDC" w:rsidP="00D92ED5">
            <w:pPr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1. Общий объем бюджетных ассигнований составляет 96865611,63</w:t>
            </w:r>
            <w:r w:rsidRPr="001E13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E130E">
              <w:rPr>
                <w:color w:val="000000" w:themeColor="text1"/>
              </w:rPr>
              <w:t>рублей, в том числе по годам: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2019 год – 30005409,63 рублей;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2020 год – 33406245,00 рублей;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2021 год – 33454245,00 рублей.</w:t>
            </w:r>
          </w:p>
          <w:p w:rsidR="00FB5CDC" w:rsidRPr="001E130E" w:rsidRDefault="00FB5CDC" w:rsidP="00D92ED5">
            <w:pPr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Из них средства бюджета Северо-Енисейского района составляет всего – 96598875,33  рублей, в том числе по годам: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2019 год – 29840385,33 рублей;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2020 год – 33304245,00 рублей;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2021 год – 33454245,00 рублей.</w:t>
            </w:r>
          </w:p>
          <w:p w:rsidR="00FB5CDC" w:rsidRPr="001E130E" w:rsidRDefault="00FB5CDC" w:rsidP="00D92ED5">
            <w:pPr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2. Средства бюджета Красноярского края составляют 267024,30 рублей, в том числе по годам: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2019 год – 165024,30 рублей;</w:t>
            </w:r>
          </w:p>
          <w:p w:rsidR="00FB5CDC" w:rsidRPr="001E130E" w:rsidRDefault="00FB5CDC" w:rsidP="00D92ED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E130E">
              <w:rPr>
                <w:color w:val="000000" w:themeColor="text1"/>
              </w:rPr>
              <w:t>2020 год – 102000,00 рублей</w:t>
            </w:r>
          </w:p>
          <w:p w:rsidR="00FB5CDC" w:rsidRPr="00090EF3" w:rsidRDefault="00FB5CDC" w:rsidP="00D92ED5">
            <w:pPr>
              <w:autoSpaceDE w:val="0"/>
              <w:autoSpaceDN w:val="0"/>
              <w:jc w:val="both"/>
            </w:pPr>
            <w:r w:rsidRPr="001E130E">
              <w:rPr>
                <w:color w:val="000000" w:themeColor="text1"/>
              </w:rPr>
              <w:t>2021 год – 0,00 рублей</w:t>
            </w:r>
          </w:p>
        </w:tc>
      </w:tr>
    </w:tbl>
    <w:p w:rsidR="009F68F1" w:rsidRDefault="009F68F1" w:rsidP="002D4406">
      <w:pPr>
        <w:jc w:val="both"/>
        <w:rPr>
          <w:sz w:val="28"/>
          <w:szCs w:val="28"/>
        </w:rPr>
      </w:pP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D654BB">
        <w:rPr>
          <w:sz w:val="28"/>
          <w:szCs w:val="28"/>
        </w:rPr>
        <w:t xml:space="preserve">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4A0"/>
      </w:tblPr>
      <w:tblGrid>
        <w:gridCol w:w="297"/>
        <w:gridCol w:w="1315"/>
        <w:gridCol w:w="1365"/>
        <w:gridCol w:w="425"/>
        <w:gridCol w:w="567"/>
        <w:gridCol w:w="851"/>
        <w:gridCol w:w="425"/>
        <w:gridCol w:w="851"/>
        <w:gridCol w:w="708"/>
        <w:gridCol w:w="851"/>
        <w:gridCol w:w="850"/>
        <w:gridCol w:w="1134"/>
      </w:tblGrid>
      <w:tr w:rsidR="005236C1" w:rsidRPr="005236C1" w:rsidTr="005236C1">
        <w:trPr>
          <w:trHeight w:val="675"/>
          <w:tblHeader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№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пп</w:t>
            </w:r>
            <w:proofErr w:type="spellEnd"/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Наименование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программы,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  <w:p w:rsidR="005236C1" w:rsidRPr="005236C1" w:rsidRDefault="005236C1" w:rsidP="00D92ED5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36C1" w:rsidRPr="005236C1" w:rsidTr="005236C1">
        <w:trPr>
          <w:trHeight w:val="1354"/>
          <w:tblHeader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</w:tr>
      <w:tr w:rsidR="005236C1" w:rsidRPr="005236C1" w:rsidTr="005236C1">
        <w:trPr>
          <w:trHeight w:val="187"/>
          <w:tblHeader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12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9606" w:type="dxa"/>
        <w:tblLayout w:type="fixed"/>
        <w:tblLook w:val="04A0"/>
      </w:tblPr>
      <w:tblGrid>
        <w:gridCol w:w="250"/>
        <w:gridCol w:w="1341"/>
        <w:gridCol w:w="1322"/>
        <w:gridCol w:w="446"/>
        <w:gridCol w:w="523"/>
        <w:gridCol w:w="870"/>
        <w:gridCol w:w="446"/>
        <w:gridCol w:w="814"/>
        <w:gridCol w:w="814"/>
        <w:gridCol w:w="841"/>
        <w:gridCol w:w="814"/>
        <w:gridCol w:w="1125"/>
      </w:tblGrid>
      <w:tr w:rsidR="005236C1" w:rsidRPr="005236C1" w:rsidTr="009A3781">
        <w:trPr>
          <w:trHeight w:val="840"/>
          <w:tblHeader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DC" w:rsidRPr="005236C1" w:rsidRDefault="00FB5CDC" w:rsidP="009A3781">
            <w:pPr>
              <w:ind w:left="-142" w:right="-108"/>
              <w:jc w:val="both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Задача 2:</w:t>
            </w:r>
          </w:p>
          <w:p w:rsidR="00FB5CDC" w:rsidRPr="005236C1" w:rsidRDefault="00FB5CDC" w:rsidP="005236C1">
            <w:pPr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 xml:space="preserve">Обеспечение деятельности МКУ «АСФ» </w:t>
            </w:r>
            <w:r w:rsidRPr="005236C1">
              <w:rPr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DC" w:rsidRPr="005236C1" w:rsidRDefault="00FB5CDC" w:rsidP="00D92ED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Администрация Северо-</w:t>
            </w:r>
          </w:p>
          <w:p w:rsidR="00FB5CDC" w:rsidRPr="005236C1" w:rsidRDefault="00FB5CDC" w:rsidP="00D92ED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Енисейского района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  <w:highlight w:val="red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28397705,63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31556245,00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31454245,00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91408195,63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CDC" w:rsidRPr="005236C1" w:rsidRDefault="00FB5CDC" w:rsidP="00D92ED5">
            <w:pPr>
              <w:ind w:left="-124" w:right="-92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9A3781">
            <w:pPr>
              <w:ind w:left="-142" w:right="-108"/>
              <w:jc w:val="both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2.1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5236C1">
            <w:pPr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0510188000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15877713,22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51107259,70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0510010210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126746,76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130E">
              <w:rPr>
                <w:bCs/>
                <w:color w:val="000000" w:themeColor="text1"/>
                <w:sz w:val="14"/>
                <w:szCs w:val="14"/>
              </w:rPr>
              <w:t>126746,76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5236C1">
              <w:rPr>
                <w:color w:val="000000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5236C1">
              <w:rPr>
                <w:color w:val="000000"/>
                <w:sz w:val="16"/>
                <w:szCs w:val="16"/>
              </w:rPr>
              <w:t>лиц</w:t>
            </w:r>
            <w:proofErr w:type="gramEnd"/>
            <w:r w:rsidRPr="005236C1">
              <w:rPr>
                <w:color w:val="000000"/>
                <w:sz w:val="16"/>
                <w:szCs w:val="16"/>
              </w:rPr>
              <w:t xml:space="preserve"> работающих в Северо-Енисейском районе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0510188000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4748418,96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15294441,12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0510010210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color w:val="000000"/>
                <w:sz w:val="14"/>
                <w:szCs w:val="14"/>
              </w:rPr>
            </w:pPr>
            <w:r w:rsidRPr="005236C1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38277,54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38277,54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jc w:val="center"/>
              <w:rPr>
                <w:sz w:val="14"/>
                <w:szCs w:val="14"/>
              </w:rPr>
            </w:pPr>
            <w:r w:rsidRPr="005236C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sz w:val="14"/>
                <w:szCs w:val="14"/>
              </w:rPr>
            </w:pPr>
            <w:r w:rsidRPr="005236C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5236C1">
              <w:rPr>
                <w:sz w:val="14"/>
                <w:szCs w:val="14"/>
              </w:rPr>
              <w:t>0510188010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5236C1" w:rsidRDefault="00FB5CDC" w:rsidP="00D92ED5">
            <w:pPr>
              <w:rPr>
                <w:sz w:val="14"/>
                <w:szCs w:val="14"/>
              </w:rPr>
            </w:pPr>
            <w:r w:rsidRPr="005236C1">
              <w:rPr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1155000,00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236C1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5236C1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291800,00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327800,00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327800,00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947400,00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319200,00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0510188050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359699,01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371735,36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371735,36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1103169,73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5236C1">
              <w:rPr>
                <w:color w:val="000000"/>
                <w:sz w:val="16"/>
                <w:szCs w:val="16"/>
              </w:rPr>
              <w:t xml:space="preserve">теку </w:t>
            </w:r>
            <w:proofErr w:type="spellStart"/>
            <w:r w:rsidRPr="005236C1">
              <w:rPr>
                <w:color w:val="000000"/>
                <w:sz w:val="16"/>
                <w:szCs w:val="16"/>
              </w:rPr>
              <w:t>щего</w:t>
            </w:r>
            <w:proofErr w:type="spellEnd"/>
            <w:proofErr w:type="gramEnd"/>
            <w:r w:rsidRPr="005236C1">
              <w:rPr>
                <w:color w:val="000000"/>
                <w:sz w:val="16"/>
                <w:szCs w:val="16"/>
              </w:rPr>
              <w:t xml:space="preserve"> ремонта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73000,00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73000,00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196000,00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0510188061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117591,48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126591,48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126591,48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370774,44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0510188070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15700,00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15700,00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15700,00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47100,00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0510188070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502532,16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568811,16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568811,16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164154,48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0510188070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853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0510188080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24000,00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0510074130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102000,00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102000,00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0510188090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sz w:val="14"/>
                <w:szCs w:val="14"/>
              </w:rPr>
            </w:pPr>
            <w:r w:rsidRPr="009A3781">
              <w:rPr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805248,00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937948,00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937948,00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2681144,00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0510188500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3079574,88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10210915,44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2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CDC" w:rsidRPr="005236C1" w:rsidRDefault="00FB5CDC" w:rsidP="00387F30">
            <w:pPr>
              <w:ind w:left="-142" w:right="-209"/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930031,62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3083696,42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bCs/>
                <w:color w:val="000000"/>
                <w:sz w:val="16"/>
                <w:szCs w:val="16"/>
              </w:rPr>
            </w:pPr>
            <w:r w:rsidRPr="005236C1">
              <w:rPr>
                <w:bCs/>
                <w:color w:val="000000"/>
                <w:sz w:val="16"/>
                <w:szCs w:val="16"/>
              </w:rPr>
              <w:t>Содержание 11 штатных единиц</w:t>
            </w:r>
            <w:r w:rsidRPr="005236C1">
              <w:rPr>
                <w:color w:val="000000"/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300000,00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300000,00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300000,00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bCs/>
                <w:color w:val="000000"/>
                <w:sz w:val="14"/>
                <w:szCs w:val="14"/>
              </w:rPr>
              <w:t>900000,00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236C1" w:rsidRPr="005236C1" w:rsidTr="0011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54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  <w:proofErr w:type="gramStart"/>
            <w:r w:rsidRPr="005236C1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5236C1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36600,00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72600,00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72600,00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181800,00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B5CDC" w:rsidRPr="005236C1" w:rsidRDefault="00FB5CDC" w:rsidP="00D92ED5">
            <w:pPr>
              <w:jc w:val="center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611172,00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611172,00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611172,00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1833516,00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236C1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DC" w:rsidRPr="005236C1" w:rsidRDefault="00FB5CDC" w:rsidP="00D92ED5">
            <w:pPr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0510188570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4200,00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4200,00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4200,00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B5CDC" w:rsidRPr="009A3781" w:rsidRDefault="00FB5CDC" w:rsidP="00D92ED5">
            <w:pPr>
              <w:ind w:left="-108" w:firstLine="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A3781">
              <w:rPr>
                <w:color w:val="000000"/>
                <w:sz w:val="14"/>
                <w:szCs w:val="14"/>
              </w:rPr>
              <w:t>12600,00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B5CDC" w:rsidRPr="005236C1" w:rsidTr="00523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:rsidR="00FB5CDC" w:rsidRPr="005236C1" w:rsidRDefault="00FB5CDC" w:rsidP="00D92ED5">
            <w:pPr>
              <w:jc w:val="center"/>
              <w:rPr>
                <w:color w:val="000000"/>
                <w:sz w:val="16"/>
                <w:szCs w:val="16"/>
              </w:rPr>
            </w:pPr>
            <w:r w:rsidRPr="005236C1">
              <w:rPr>
                <w:color w:val="000000"/>
                <w:sz w:val="16"/>
                <w:szCs w:val="16"/>
              </w:rPr>
              <w:t xml:space="preserve">ВСЕГО: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CDC" w:rsidRPr="005236C1" w:rsidRDefault="00FB5CDC" w:rsidP="00D92E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B5CDC" w:rsidRPr="009A3781" w:rsidRDefault="00FB5CDC" w:rsidP="00D92E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B5CDC" w:rsidRPr="009A3781" w:rsidRDefault="00FB5CDC" w:rsidP="00D92ED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30005409,63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33406245,00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33454245,00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1E130E" w:rsidRDefault="00FB5CDC" w:rsidP="00D92ED5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1E130E">
              <w:rPr>
                <w:color w:val="000000" w:themeColor="text1"/>
                <w:sz w:val="14"/>
                <w:szCs w:val="14"/>
              </w:rPr>
              <w:t>96865899,63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DC" w:rsidRPr="005236C1" w:rsidRDefault="00FB5CDC" w:rsidP="00D92ED5">
            <w:pPr>
              <w:ind w:left="-119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F68F1" w:rsidRDefault="009F68F1" w:rsidP="002D4406">
      <w:pPr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E13C45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опубликования</w:t>
      </w:r>
      <w:r w:rsidR="00E13C4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13C45" w:rsidRPr="00E13C45">
        <w:rPr>
          <w:rFonts w:ascii="Times New Roman" w:hAnsi="Times New Roman" w:cs="Times New Roman"/>
          <w:b w:val="0"/>
          <w:sz w:val="28"/>
          <w:szCs w:val="28"/>
        </w:rPr>
        <w:t xml:space="preserve">газете </w:t>
      </w:r>
      <w:r w:rsidR="00E13C45" w:rsidRPr="00E13C45">
        <w:rPr>
          <w:rFonts w:ascii="Times New Roman" w:hAnsi="Times New Roman"/>
          <w:b w:val="0"/>
          <w:sz w:val="28"/>
          <w:szCs w:val="28"/>
        </w:rPr>
        <w:t xml:space="preserve"> «Северо-Енисейский Вестник» и применяется с 28.06.2019 года</w:t>
      </w:r>
      <w:r w:rsidR="00E13C45">
        <w:rPr>
          <w:rFonts w:ascii="Times New Roman" w:hAnsi="Times New Roman"/>
          <w:b w:val="0"/>
          <w:sz w:val="28"/>
          <w:szCs w:val="28"/>
        </w:rPr>
        <w:t>.</w:t>
      </w:r>
    </w:p>
    <w:p w:rsidR="004E00A3" w:rsidRPr="00DC249F" w:rsidRDefault="004E00A3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Cs w:val="28"/>
        </w:rPr>
      </w:pPr>
    </w:p>
    <w:p w:rsidR="00E5501A" w:rsidRDefault="00E5501A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5236C1" w:rsidRDefault="005236C1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387F30" w:rsidRDefault="00026892" w:rsidP="00026892">
      <w:pPr>
        <w:rPr>
          <w:lang w:eastAsia="ru-RU"/>
        </w:rPr>
      </w:pPr>
      <w:r>
        <w:rPr>
          <w:sz w:val="28"/>
          <w:szCs w:val="28"/>
        </w:rPr>
        <w:t>Глав</w:t>
      </w:r>
      <w:r w:rsidR="005236C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2D4406">
        <w:rPr>
          <w:sz w:val="28"/>
          <w:szCs w:val="28"/>
        </w:rPr>
        <w:tab/>
      </w:r>
      <w:r w:rsidR="002D4406">
        <w:rPr>
          <w:sz w:val="28"/>
          <w:szCs w:val="28"/>
        </w:rPr>
        <w:tab/>
      </w:r>
      <w:r w:rsidR="002D4406">
        <w:rPr>
          <w:sz w:val="28"/>
          <w:szCs w:val="28"/>
        </w:rPr>
        <w:tab/>
      </w:r>
      <w:r w:rsidR="002D4406">
        <w:rPr>
          <w:sz w:val="28"/>
          <w:szCs w:val="28"/>
        </w:rPr>
        <w:tab/>
      </w:r>
      <w:r w:rsidR="002D4406">
        <w:rPr>
          <w:sz w:val="28"/>
          <w:szCs w:val="28"/>
        </w:rPr>
        <w:tab/>
      </w:r>
      <w:r w:rsidR="005236C1">
        <w:rPr>
          <w:sz w:val="28"/>
          <w:szCs w:val="28"/>
        </w:rPr>
        <w:t xml:space="preserve">И.М. </w:t>
      </w:r>
      <w:proofErr w:type="spellStart"/>
      <w:r w:rsidR="005236C1">
        <w:rPr>
          <w:sz w:val="28"/>
          <w:szCs w:val="28"/>
        </w:rPr>
        <w:t>Гайнутдинов</w:t>
      </w:r>
      <w:proofErr w:type="spellEnd"/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6B52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E31A3" w:rsidRPr="00351D19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CE31A3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Pr="001A540B">
        <w:rPr>
          <w:sz w:val="20"/>
          <w:szCs w:val="20"/>
          <w:u w:val="single"/>
        </w:rPr>
        <w:t>от</w:t>
      </w:r>
      <w:r>
        <w:rPr>
          <w:sz w:val="20"/>
          <w:szCs w:val="20"/>
          <w:u w:val="single"/>
        </w:rPr>
        <w:t xml:space="preserve">  </w:t>
      </w:r>
      <w:r w:rsidR="00D92ED5">
        <w:rPr>
          <w:sz w:val="20"/>
          <w:szCs w:val="20"/>
          <w:u w:val="single"/>
        </w:rPr>
        <w:t>08.07.</w:t>
      </w:r>
      <w:r w:rsidRPr="001A540B">
        <w:rPr>
          <w:sz w:val="20"/>
          <w:szCs w:val="20"/>
          <w:u w:val="single"/>
        </w:rPr>
        <w:t>2019 г.</w:t>
      </w:r>
      <w:r>
        <w:rPr>
          <w:sz w:val="20"/>
          <w:szCs w:val="20"/>
          <w:u w:val="single"/>
        </w:rPr>
        <w:t xml:space="preserve">  </w:t>
      </w:r>
      <w:r w:rsidRPr="001A540B">
        <w:rPr>
          <w:sz w:val="20"/>
          <w:szCs w:val="20"/>
          <w:u w:val="single"/>
        </w:rPr>
        <w:t>№</w:t>
      </w:r>
      <w:r>
        <w:rPr>
          <w:sz w:val="20"/>
          <w:szCs w:val="20"/>
          <w:u w:val="single"/>
        </w:rPr>
        <w:t xml:space="preserve">  </w:t>
      </w:r>
      <w:r w:rsidR="00D92ED5">
        <w:rPr>
          <w:sz w:val="20"/>
          <w:szCs w:val="20"/>
          <w:u w:val="single"/>
        </w:rPr>
        <w:t>240</w:t>
      </w:r>
      <w:r>
        <w:rPr>
          <w:sz w:val="20"/>
          <w:szCs w:val="20"/>
          <w:u w:val="single"/>
        </w:rPr>
        <w:t xml:space="preserve">-п 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proofErr w:type="gramEnd"/>
    </w:p>
    <w:p w:rsidR="00CE31A3" w:rsidRPr="00351D19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CE31A3" w:rsidRPr="00351D19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799"/>
        <w:gridCol w:w="1704"/>
        <w:gridCol w:w="943"/>
        <w:gridCol w:w="384"/>
        <w:gridCol w:w="681"/>
        <w:gridCol w:w="498"/>
        <w:gridCol w:w="1371"/>
        <w:gridCol w:w="1263"/>
        <w:gridCol w:w="1207"/>
        <w:gridCol w:w="1753"/>
      </w:tblGrid>
      <w:tr w:rsidR="00387F30" w:rsidRPr="00BD1111" w:rsidTr="00D92ED5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387F30" w:rsidRPr="00BD1111" w:rsidTr="00D92ED5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387F30" w:rsidRPr="00BD1111" w:rsidRDefault="00387F30" w:rsidP="00D92ED5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BD1111" w:rsidRDefault="00387F30" w:rsidP="00D92ED5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87F30" w:rsidRPr="00D120B7" w:rsidTr="00D92ED5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31875830,63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103317323,63</w:t>
            </w:r>
          </w:p>
        </w:tc>
      </w:tr>
      <w:tr w:rsidR="00387F30" w:rsidRPr="00D120B7" w:rsidTr="00D92ED5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31875830,63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103317323,63</w:t>
            </w:r>
          </w:p>
        </w:tc>
      </w:tr>
      <w:tr w:rsidR="00387F30" w:rsidRPr="00D120B7" w:rsidTr="00D92ED5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30005409,60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5E3D37" w:rsidRDefault="00387F30" w:rsidP="00D92ED5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96865611,63</w:t>
            </w:r>
          </w:p>
        </w:tc>
      </w:tr>
      <w:tr w:rsidR="00387F30" w:rsidRPr="00D120B7" w:rsidTr="00D92ED5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30005409,60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5E3D37" w:rsidRDefault="00387F30" w:rsidP="00D92ED5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96865611,63</w:t>
            </w:r>
          </w:p>
        </w:tc>
      </w:tr>
      <w:tr w:rsidR="00387F30" w:rsidRPr="00D120B7" w:rsidTr="00604957">
        <w:trPr>
          <w:trHeight w:val="7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387F30" w:rsidRPr="00D120B7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Обеспечение первичных мер пожарной безопасности в </w:t>
            </w:r>
            <w:r w:rsidRPr="00D120B7">
              <w:rPr>
                <w:color w:val="000000"/>
                <w:sz w:val="22"/>
                <w:szCs w:val="22"/>
              </w:rPr>
              <w:lastRenderedPageBreak/>
              <w:t>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4F25E8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4F25E8">
              <w:rPr>
                <w:sz w:val="22"/>
                <w:szCs w:val="22"/>
              </w:rPr>
              <w:t>5144128,00</w:t>
            </w:r>
          </w:p>
        </w:tc>
      </w:tr>
      <w:tr w:rsidR="00387F30" w:rsidRPr="00D120B7" w:rsidTr="00604957">
        <w:trPr>
          <w:trHeight w:val="42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387F30" w:rsidRPr="00D120B7" w:rsidRDefault="00387F30" w:rsidP="00D92ED5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5144128,00</w:t>
            </w:r>
          </w:p>
        </w:tc>
      </w:tr>
      <w:tr w:rsidR="00387F30" w:rsidRPr="00D120B7" w:rsidTr="00D92ED5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  <w:tr w:rsidR="00387F30" w:rsidRPr="00D120B7" w:rsidTr="00D92ED5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387F30" w:rsidRPr="00D120B7" w:rsidRDefault="00387F30" w:rsidP="00D92ED5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</w:tbl>
    <w:p w:rsidR="002D4406" w:rsidRDefault="002D4406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2D4406" w:rsidSect="005236C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438AD" w:rsidRPr="00351D19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Северо-Енисейского</w:t>
      </w:r>
    </w:p>
    <w:p w:rsidR="007438AD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="00D92ED5" w:rsidRPr="001A540B">
        <w:rPr>
          <w:sz w:val="20"/>
          <w:szCs w:val="20"/>
          <w:u w:val="single"/>
        </w:rPr>
        <w:t>от</w:t>
      </w:r>
      <w:r w:rsidR="00D92ED5">
        <w:rPr>
          <w:sz w:val="20"/>
          <w:szCs w:val="20"/>
          <w:u w:val="single"/>
        </w:rPr>
        <w:t xml:space="preserve">  08.07.</w:t>
      </w:r>
      <w:r w:rsidR="00D92ED5" w:rsidRPr="001A540B">
        <w:rPr>
          <w:sz w:val="20"/>
          <w:szCs w:val="20"/>
          <w:u w:val="single"/>
        </w:rPr>
        <w:t>2019 г.</w:t>
      </w:r>
      <w:r w:rsidR="00D92ED5">
        <w:rPr>
          <w:sz w:val="20"/>
          <w:szCs w:val="20"/>
          <w:u w:val="single"/>
        </w:rPr>
        <w:t xml:space="preserve">  </w:t>
      </w:r>
      <w:r w:rsidR="00D92ED5" w:rsidRPr="001A540B">
        <w:rPr>
          <w:sz w:val="20"/>
          <w:szCs w:val="20"/>
          <w:u w:val="single"/>
        </w:rPr>
        <w:t>№</w:t>
      </w:r>
      <w:r w:rsidR="00D92ED5">
        <w:rPr>
          <w:sz w:val="20"/>
          <w:szCs w:val="20"/>
          <w:u w:val="single"/>
        </w:rPr>
        <w:t xml:space="preserve">  240-п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</w:p>
    <w:p w:rsidR="007438AD" w:rsidRPr="00351D19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7438AD" w:rsidRPr="00351D19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BD1111" w:rsidRDefault="00387F30" w:rsidP="00387F30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387F30" w:rsidRPr="00BD1111" w:rsidTr="00D92ED5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387F30" w:rsidRPr="00BD1111" w:rsidTr="00D92ED5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387F30" w:rsidRPr="00BD1111" w:rsidTr="00D92ED5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31875830,63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10317323,63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758149,30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3232749,30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31117681,33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99946171,33</w:t>
            </w:r>
          </w:p>
        </w:tc>
      </w:tr>
      <w:tr w:rsidR="00387F30" w:rsidRPr="00BD1111" w:rsidTr="00D92ED5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2D0800" w:rsidRDefault="00387F30" w:rsidP="00D92ED5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30005409,63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5E3D37" w:rsidRDefault="00387F30" w:rsidP="00D92ED5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5E3D37" w:rsidRDefault="00387F30" w:rsidP="00D92ED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96865899,63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165024,30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3D37">
              <w:rPr>
                <w:color w:val="000000" w:themeColor="text1"/>
                <w:sz w:val="22"/>
                <w:szCs w:val="22"/>
              </w:rPr>
              <w:t>267024,30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5E3D37" w:rsidRDefault="00387F30" w:rsidP="00D92E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DA1B4E" w:rsidRDefault="00387F30" w:rsidP="00D92E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1B4E">
              <w:rPr>
                <w:color w:val="000000"/>
                <w:sz w:val="22"/>
                <w:szCs w:val="22"/>
              </w:rPr>
              <w:t>29840385,33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DA1B4E" w:rsidRDefault="00387F30" w:rsidP="00D92ED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A1B4E">
              <w:rPr>
                <w:color w:val="000000"/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F30" w:rsidRPr="00DA1B4E" w:rsidRDefault="00387F30" w:rsidP="00D92E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1B4E">
              <w:rPr>
                <w:color w:val="000000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F30" w:rsidRPr="00DA1B4E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A1B4E">
              <w:rPr>
                <w:color w:val="000000"/>
                <w:sz w:val="22"/>
                <w:szCs w:val="22"/>
              </w:rPr>
              <w:t>96598875,33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r w:rsidRPr="00BD1111">
              <w:lastRenderedPageBreak/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387F30" w:rsidRPr="002D0800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5144128,00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2965725,00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275D72" w:rsidTr="00D92ED5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2178403,00</w:t>
            </w:r>
          </w:p>
        </w:tc>
      </w:tr>
      <w:tr w:rsidR="00387F30" w:rsidRPr="00BD1111" w:rsidTr="00D92ED5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</w:tr>
    </w:tbl>
    <w:p w:rsidR="00682DDD" w:rsidRDefault="00682DDD" w:rsidP="002D4406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5236C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0D" w:rsidRDefault="0093460D">
      <w:r>
        <w:separator/>
      </w:r>
    </w:p>
  </w:endnote>
  <w:endnote w:type="continuationSeparator" w:id="0">
    <w:p w:rsidR="0093460D" w:rsidRDefault="00934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D5" w:rsidRDefault="00D92ED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0D" w:rsidRDefault="0093460D">
      <w:r>
        <w:separator/>
      </w:r>
    </w:p>
  </w:footnote>
  <w:footnote w:type="continuationSeparator" w:id="0">
    <w:p w:rsidR="0093460D" w:rsidRDefault="00934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1C3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796C"/>
    <w:rsid w:val="00117F1F"/>
    <w:rsid w:val="0012053E"/>
    <w:rsid w:val="00124B79"/>
    <w:rsid w:val="00125C9D"/>
    <w:rsid w:val="0012684A"/>
    <w:rsid w:val="0013090F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2F61"/>
    <w:rsid w:val="00253288"/>
    <w:rsid w:val="00254A9E"/>
    <w:rsid w:val="00255D8C"/>
    <w:rsid w:val="00257912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4893"/>
    <w:rsid w:val="004F4FF9"/>
    <w:rsid w:val="004F584E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3BC7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B57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E3B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27A0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965E-C101-4865-BD4B-DC6AEED5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13309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20</cp:revision>
  <cp:lastPrinted>2019-07-09T07:40:00Z</cp:lastPrinted>
  <dcterms:created xsi:type="dcterms:W3CDTF">2019-06-27T10:34:00Z</dcterms:created>
  <dcterms:modified xsi:type="dcterms:W3CDTF">2019-07-09T07:46:00Z</dcterms:modified>
</cp:coreProperties>
</file>